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46" w:rsidRPr="00924B46" w:rsidRDefault="00924B46" w:rsidP="00924B46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ru-RU"/>
        </w:rPr>
      </w:pPr>
      <w:r w:rsidRPr="00924B46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Инженер по тестированию ПО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Вначале два слова о наш</w:t>
      </w:r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ей компании. АО «</w:t>
      </w:r>
      <w:proofErr w:type="spellStart"/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ИскраУралТЕЛ</w:t>
      </w:r>
      <w:proofErr w:type="spellEnd"/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» </w:t>
      </w:r>
      <w:r w:rsidR="00BF7AC3"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–</w:t>
      </w: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известная российская компания, (подробности - на нашем сайте </w:t>
      </w:r>
      <w:hyperlink r:id="rId5" w:history="1">
        <w:r w:rsidRPr="00924B46">
          <w:rPr>
            <w:rFonts w:ascii="Segoe UI" w:eastAsia="Times New Roman" w:hAnsi="Segoe UI" w:cs="Segoe UI"/>
            <w:color w:val="0052CC"/>
            <w:sz w:val="21"/>
            <w:szCs w:val="21"/>
            <w:lang w:eastAsia="ru-RU"/>
          </w:rPr>
          <w:t>www.iskrauraltel.ru</w:t>
        </w:r>
      </w:hyperlink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). Сфера нашей деятельности – разработка и внедрение продуктов и решений для операторов связи, а также различных ведомств (МЧС, МВД,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МинОбороны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РЖД и ряд других).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Одним из стратегически важных направлений нашей работы в настоящее время является реализация проектов известных под общим названием «Безопасный Город» и «Умный Город» (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Safe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Smart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City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).  Если в двух словах, то это реально большие комплексные проекты, цель которых сделать наши города более комфортными и безопасными, автоматизировав многие технологические, административные и информационные процессы, определяющие жизнь современного города.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Для участия в разработке различных модулей по данным направлениям нам нужен инженер по тестированию ПО.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Теперь о вашем опыте и навыках, которые мы считаем ключевыми для вашей успешной работы.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Вы разбираетесь в различных видах тестирования: ручное, автоматизированное, функциональное, регрессионное, интеграционное, визуальное и пр.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Умеете описывать тест-кейсы и формировать пользовательскую документацию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Имеете опыт написания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автотестов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пробовали использовать какой-либо язык программирования для написания тестов -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Python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Ruby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Java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 пр.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Умеете работать в приложениях для написания различных видов тестов: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JMeter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Selenium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IDE/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WebDriver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TestComplete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SoapUI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 пр.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Разбираетесь как работают веб-приложения, понимаете</w:t>
      </w:r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</w:t>
      </w: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что такое XML, JSON, REST, SOAP, HTTP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Умеете работать с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Git</w:t>
      </w:r>
      <w:proofErr w:type="spellEnd"/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Понимаете</w:t>
      </w:r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</w:t>
      </w:r>
      <w:bookmarkStart w:id="0" w:name="_GoBack"/>
      <w:bookmarkEnd w:id="0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как устроен процесс разработки ПО, знаете основы CI/CD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Умеете продуктивно взаимодействовать с командой группы разработки: от постановщиков задач и заказчиков до разработчиков ПО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Хороший устный и письменный русский и не самый плохой английский – т.е., как минимум, читаете техническую литературу (почти) без словаря                       </w:t>
      </w:r>
    </w:p>
    <w:p w:rsidR="00924B46" w:rsidRPr="00924B46" w:rsidRDefault="00924B46" w:rsidP="00924B4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924B4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Условия работы у нас: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Официальное трудоустройство, согласно ТК РФ.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Современный комфортный офис (Пионерский поселок, около ДК-Урал)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Заработная плата/премии – по итогам собеседования, далее - в зависимости от продуктивности вашей работы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Возможность гибкого графика работы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Бесплатное медицинское обслуживание (после испытательного срока)</w:t>
      </w:r>
    </w:p>
    <w:p w:rsidR="00924B46" w:rsidRPr="00924B46" w:rsidRDefault="00924B46" w:rsidP="00924B4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924B4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И еще у нас: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Традиционно высокие инвестиции в профессиональное обучение сотрудников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Оплачиваемое компанией участие в профессиональных конференциях, в том числе за границей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Корпоративные занятия по английскому языку</w:t>
      </w:r>
    </w:p>
    <w:p w:rsidR="00924B46" w:rsidRPr="00924B46" w:rsidRDefault="00BF7AC3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Возможность международных командировок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lastRenderedPageBreak/>
        <w:t>Вполне развитая спортивная инфраструктура: настольный теннис, шахматы, сауна, бильярд, небольшой тренажерный зал – всё это непосредственно в офисе;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Корпоративное кафе, где можно пообедать - компания частично оплачивает питание</w:t>
      </w:r>
    </w:p>
    <w:p w:rsidR="00924B46" w:rsidRPr="00924B46" w:rsidRDefault="00BF7AC3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</w:t>
      </w:r>
      <w:r w:rsidR="00924B46"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ружный коллектив, который всем этим с удовольствием пользуется</w:t>
      </w:r>
    </w:p>
    <w:p w:rsidR="00924B46" w:rsidRPr="00924B46" w:rsidRDefault="00924B46" w:rsidP="00924B4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924B4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Ключевые навыки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Тестирование</w:t>
      </w:r>
    </w:p>
    <w:p w:rsidR="00B86356" w:rsidRDefault="00B86356"/>
    <w:sectPr w:rsidR="00B8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A8C"/>
    <w:multiLevelType w:val="multilevel"/>
    <w:tmpl w:val="24A0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13B75"/>
    <w:multiLevelType w:val="multilevel"/>
    <w:tmpl w:val="7BEE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D0050C"/>
    <w:multiLevelType w:val="multilevel"/>
    <w:tmpl w:val="753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46"/>
    <w:rsid w:val="00314B8D"/>
    <w:rsid w:val="00924B46"/>
    <w:rsid w:val="00B86356"/>
    <w:rsid w:val="00B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B7A3"/>
  <w15:chartTrackingRefBased/>
  <w15:docId w15:val="{AC36F41F-67E9-4252-A875-9BBCAE4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4B46"/>
    <w:rPr>
      <w:b/>
      <w:bCs/>
    </w:rPr>
  </w:style>
  <w:style w:type="paragraph" w:styleId="a4">
    <w:name w:val="Normal (Web)"/>
    <w:basedOn w:val="a"/>
    <w:uiPriority w:val="99"/>
    <w:semiHidden/>
    <w:unhideWhenUsed/>
    <w:rsid w:val="009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4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kraural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 Julia</dc:creator>
  <cp:keywords/>
  <dc:description/>
  <cp:lastModifiedBy>Loginov Artem</cp:lastModifiedBy>
  <cp:revision>2</cp:revision>
  <dcterms:created xsi:type="dcterms:W3CDTF">2021-02-08T06:55:00Z</dcterms:created>
  <dcterms:modified xsi:type="dcterms:W3CDTF">2021-02-08T06:55:00Z</dcterms:modified>
</cp:coreProperties>
</file>